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7B5DA" w14:textId="77777777" w:rsidR="008A1DB5" w:rsidRDefault="008A1DB5" w:rsidP="008A6C2F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</w:pPr>
      <w:r w:rsidRPr="008A1DB5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 xml:space="preserve">     Rakuten Viber с нови инструменти за борба със спама</w:t>
      </w:r>
    </w:p>
    <w:p w14:paraId="2BA3D907" w14:textId="70C7EF9F" w:rsidR="008A1DB5" w:rsidRDefault="008A1DB5" w:rsidP="008A1DB5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</w:pPr>
      <w:r w:rsidRPr="008A1DB5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>Viber дава възможност на потребителите си да филтрират автоматично съобщения и да решават кой може да ги добави към гру</w:t>
      </w:r>
      <w:r w:rsidR="00C01D94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 xml:space="preserve">пи, наред с другите функции за </w:t>
      </w:r>
      <w:bookmarkStart w:id="0" w:name="_GoBack"/>
      <w:bookmarkEnd w:id="0"/>
      <w:r w:rsidRPr="008A1DB5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>поверителност</w:t>
      </w:r>
    </w:p>
    <w:p w14:paraId="698D7673" w14:textId="4648864E" w:rsidR="008A1DB5" w:rsidRPr="008A1DB5" w:rsidRDefault="00714DFE" w:rsidP="008A1DB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5D2469">
        <w:rPr>
          <w:rFonts w:ascii="Calibri" w:eastAsia="Calibri" w:hAnsi="Calibri" w:cs="Calibri"/>
          <w:b/>
          <w:highlight w:val="white"/>
          <w:lang w:val="bg-BG"/>
        </w:rPr>
        <w:t>София</w:t>
      </w:r>
      <w:r>
        <w:rPr>
          <w:rFonts w:ascii="Calibri" w:eastAsia="Calibri" w:hAnsi="Calibri" w:cs="Calibri"/>
          <w:b/>
          <w:highlight w:val="white"/>
        </w:rPr>
        <w:t>,</w:t>
      </w:r>
      <w:r w:rsidRPr="005D2469">
        <w:rPr>
          <w:rFonts w:ascii="Calibri" w:eastAsia="Calibri" w:hAnsi="Calibri" w:cs="Calibri"/>
          <w:b/>
          <w:highlight w:val="white"/>
          <w:lang w:val="bg-BG"/>
        </w:rPr>
        <w:t xml:space="preserve"> България</w:t>
      </w:r>
      <w:r w:rsidR="008A1DB5">
        <w:rPr>
          <w:rFonts w:ascii="Calibri" w:eastAsia="Calibri" w:hAnsi="Calibri" w:cs="Calibri"/>
          <w:b/>
          <w:highlight w:val="white"/>
        </w:rPr>
        <w:t>, 12</w:t>
      </w:r>
      <w:r w:rsidR="008A6C2F">
        <w:rPr>
          <w:rFonts w:ascii="Calibri" w:eastAsia="Calibri" w:hAnsi="Calibri" w:cs="Calibri"/>
          <w:b/>
          <w:highlight w:val="white"/>
          <w:lang w:val="bg-BG"/>
        </w:rPr>
        <w:t xml:space="preserve"> август</w:t>
      </w:r>
      <w:r w:rsidR="00E36711">
        <w:rPr>
          <w:rFonts w:ascii="Calibri" w:eastAsia="Calibri" w:hAnsi="Calibri" w:cs="Calibri"/>
          <w:b/>
          <w:highlight w:val="white"/>
        </w:rPr>
        <w:t>, 2020 г.</w:t>
      </w:r>
      <w:r w:rsidR="00E36711">
        <w:rPr>
          <w:rFonts w:ascii="Calibri" w:eastAsia="Calibri" w:hAnsi="Calibri" w:cs="Calibri"/>
          <w:highlight w:val="white"/>
        </w:rPr>
        <w:t xml:space="preserve"> -</w:t>
      </w:r>
      <w:hyperlink r:id="rId7">
        <w:r w:rsidR="00E36711">
          <w:rPr>
            <w:rFonts w:ascii="Calibri" w:eastAsia="Calibri" w:hAnsi="Calibri" w:cs="Calibri"/>
            <w:highlight w:val="white"/>
          </w:rPr>
          <w:t xml:space="preserve"> </w:t>
        </w:r>
      </w:hyperlink>
      <w:hyperlink r:id="rId8">
        <w:r w:rsidR="00E36711">
          <w:rPr>
            <w:rFonts w:ascii="Calibri" w:eastAsia="Calibri" w:hAnsi="Calibri" w:cs="Calibri"/>
            <w:color w:val="1155CC"/>
            <w:highlight w:val="white"/>
            <w:u w:val="single"/>
          </w:rPr>
          <w:t>Rakuten Viber</w:t>
        </w:r>
      </w:hyperlink>
      <w:r w:rsidR="00E36711">
        <w:rPr>
          <w:rFonts w:ascii="Calibri" w:eastAsia="Calibri" w:hAnsi="Calibri" w:cs="Calibri"/>
          <w:highlight w:val="white"/>
        </w:rPr>
        <w:t>,</w:t>
      </w:r>
      <w:r w:rsidR="00E36711" w:rsidRPr="005D2469">
        <w:rPr>
          <w:rFonts w:ascii="Calibri" w:eastAsia="Calibri" w:hAnsi="Calibri" w:cs="Calibri"/>
          <w:highlight w:val="white"/>
          <w:lang w:val="bg-BG"/>
        </w:rPr>
        <w:t xml:space="preserve"> </w:t>
      </w:r>
      <w:r w:rsidR="008A1DB5" w:rsidRPr="008A1DB5">
        <w:rPr>
          <w:rFonts w:ascii="Calibri" w:eastAsia="Calibri" w:hAnsi="Calibri" w:cs="Calibri"/>
          <w:lang w:val="bg-BG"/>
        </w:rPr>
        <w:t>едно от водещите приложения за комуникация в света, обяви, че ще пусне няколко нови инструмента за защита от спам и максимална поверителност, както и опция за търсене на потребители по име. Новата опция за търсене ще бъде защитена с допълнителни мерки в съответствие със стриктния ангажимент на Viber да гарантира поверит</w:t>
      </w:r>
      <w:r w:rsidR="008A1DB5">
        <w:rPr>
          <w:rFonts w:ascii="Calibri" w:eastAsia="Calibri" w:hAnsi="Calibri" w:cs="Calibri"/>
          <w:lang w:val="bg-BG"/>
        </w:rPr>
        <w:t>елността на своите потребители.</w:t>
      </w:r>
    </w:p>
    <w:p w14:paraId="4B816AF8" w14:textId="1B7DCCF3" w:rsidR="008A1DB5" w:rsidRPr="008A1DB5" w:rsidRDefault="008A1DB5" w:rsidP="008A1DB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8A1DB5">
        <w:rPr>
          <w:rFonts w:ascii="Calibri" w:eastAsia="Calibri" w:hAnsi="Calibri" w:cs="Calibri"/>
          <w:lang w:val="bg-BG"/>
        </w:rPr>
        <w:t>Светът се променя, а с него и приложенията за комуникация придобиват още по-значима роля в общуването - хората постоянно търсят допълнителни начини за разширяване на мрежата си от к</w:t>
      </w:r>
      <w:r w:rsidR="001A5F65">
        <w:rPr>
          <w:rFonts w:ascii="Calibri" w:eastAsia="Calibri" w:hAnsi="Calibri" w:cs="Calibri"/>
          <w:lang w:val="bg-BG"/>
        </w:rPr>
        <w:t>онтакти и социалните си кръгове</w:t>
      </w:r>
      <w:r w:rsidRPr="008A1DB5">
        <w:rPr>
          <w:rFonts w:ascii="Calibri" w:eastAsia="Calibri" w:hAnsi="Calibri" w:cs="Calibri"/>
          <w:lang w:val="bg-BG"/>
        </w:rPr>
        <w:t>. Въпреки това потребителите днес са бомбардирани с повече данни от всякога и избягването на спам и ненужна информация е от решаващо значение. Предизвикателството не се състои в осъществяването на комуникация онлайн, а в това да се случва по безопасен и поверителен начин. С новите си инструменти, V</w:t>
      </w:r>
      <w:r>
        <w:rPr>
          <w:rFonts w:ascii="Calibri" w:eastAsia="Calibri" w:hAnsi="Calibri" w:cs="Calibri"/>
          <w:lang w:val="bg-BG"/>
        </w:rPr>
        <w:t>iber осигурява именно това.</w:t>
      </w:r>
    </w:p>
    <w:p w14:paraId="52167A38" w14:textId="4DC5CC16" w:rsidR="008A1DB5" w:rsidRPr="008A1DB5" w:rsidRDefault="008A1DB5" w:rsidP="008A1DB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lang w:val="bg-BG"/>
        </w:rPr>
      </w:pPr>
      <w:r w:rsidRPr="008A1DB5">
        <w:rPr>
          <w:rFonts w:ascii="Calibri" w:eastAsia="Calibri" w:hAnsi="Calibri" w:cs="Calibri"/>
          <w:lang w:val="bg-BG"/>
        </w:rPr>
        <w:t xml:space="preserve">Viber ще позволи на потребителите да контролират, кой може да ги добавя в общности и групови чатове - дали да е всеки или само запазените им контакти. За да зададат тази настройка, потребителите просто трябва да натиснат </w:t>
      </w:r>
      <w:r w:rsidRPr="008A1DB5">
        <w:rPr>
          <w:rFonts w:ascii="Calibri" w:eastAsia="Calibri" w:hAnsi="Calibri" w:cs="Calibri"/>
          <w:b/>
          <w:lang w:val="bg-BG"/>
        </w:rPr>
        <w:t xml:space="preserve">Повече&gt;Настройки&gt;Сигурност&gt;Групи&gt;Избери кой може да те добавя в групи. </w:t>
      </w:r>
    </w:p>
    <w:p w14:paraId="435BA636" w14:textId="77777777" w:rsidR="008A1DB5" w:rsidRPr="008A1DB5" w:rsidRDefault="008A1DB5" w:rsidP="008A1DB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8A1DB5">
        <w:rPr>
          <w:rFonts w:ascii="Calibri" w:eastAsia="Calibri" w:hAnsi="Calibri" w:cs="Calibri"/>
          <w:lang w:val="bg-BG"/>
        </w:rPr>
        <w:t xml:space="preserve">Поканите за нови общности и групови чатове от непознати хора ще се изпращат автоматично в секцията „Нови покани за съобщения“, за да може основната секция с чатове да бъде чиста и без нежелани покани. </w:t>
      </w:r>
    </w:p>
    <w:p w14:paraId="03FCE023" w14:textId="06D6A439" w:rsidR="008A1DB5" w:rsidRPr="008A1DB5" w:rsidRDefault="008A1DB5" w:rsidP="008A1DB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8A1DB5">
        <w:rPr>
          <w:rFonts w:ascii="Calibri" w:eastAsia="Calibri" w:hAnsi="Calibri" w:cs="Calibri"/>
          <w:lang w:val="bg-BG"/>
        </w:rPr>
        <w:t>Новата възможност за търсене на хора в Viber ще позволи разширяването на контактите, като същевременно ще запази напълно поверителността на потребителите. След като някой потърси името на потребител в лентата за търсене на Viber, то ще се появи в резултатите, заедно с профилната снимката на потребителя. В духа на силната позиция на Viber за осигуряване на поверителност на потребителите, всички чатове, инициирани чрез търсене, ще бъдат обект на допълнителни мерки</w:t>
      </w:r>
      <w:r>
        <w:rPr>
          <w:rFonts w:ascii="Calibri" w:eastAsia="Calibri" w:hAnsi="Calibri" w:cs="Calibri"/>
          <w:lang w:val="bg-BG"/>
        </w:rPr>
        <w:t xml:space="preserve"> за поверителност, включително:</w:t>
      </w:r>
    </w:p>
    <w:p w14:paraId="172F44B5" w14:textId="10A9378B" w:rsidR="008A1DB5" w:rsidRPr="008A1DB5" w:rsidRDefault="008A1DB5" w:rsidP="008A1DB5">
      <w:pPr>
        <w:pStyle w:val="ListParagraph"/>
        <w:widowControl w:val="0"/>
        <w:numPr>
          <w:ilvl w:val="0"/>
          <w:numId w:val="5"/>
        </w:numPr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8A1DB5">
        <w:rPr>
          <w:rFonts w:ascii="Calibri" w:eastAsia="Calibri" w:hAnsi="Calibri" w:cs="Calibri"/>
          <w:lang w:val="bg-BG"/>
        </w:rPr>
        <w:t>Телефонният номер на всеки потребител остава скрит, докато сам не го сподели.</w:t>
      </w:r>
    </w:p>
    <w:p w14:paraId="0B6B8AC1" w14:textId="46C47D17" w:rsidR="008A1DB5" w:rsidRPr="008A1DB5" w:rsidRDefault="008A1DB5" w:rsidP="008A1DB5">
      <w:pPr>
        <w:pStyle w:val="ListParagraph"/>
        <w:widowControl w:val="0"/>
        <w:numPr>
          <w:ilvl w:val="0"/>
          <w:numId w:val="5"/>
        </w:numPr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8A1DB5">
        <w:rPr>
          <w:rFonts w:ascii="Calibri" w:eastAsia="Calibri" w:hAnsi="Calibri" w:cs="Calibri"/>
          <w:lang w:val="bg-BG"/>
        </w:rPr>
        <w:t>Онлайн статусът е скрит.</w:t>
      </w:r>
    </w:p>
    <w:p w14:paraId="7B0ABA0E" w14:textId="7AFFB647" w:rsidR="008A1DB5" w:rsidRPr="008A1DB5" w:rsidRDefault="008A1DB5" w:rsidP="008A1DB5">
      <w:pPr>
        <w:pStyle w:val="ListParagraph"/>
        <w:widowControl w:val="0"/>
        <w:numPr>
          <w:ilvl w:val="0"/>
          <w:numId w:val="5"/>
        </w:numPr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8A1DB5">
        <w:rPr>
          <w:rFonts w:ascii="Calibri" w:eastAsia="Calibri" w:hAnsi="Calibri" w:cs="Calibri"/>
          <w:lang w:val="bg-BG"/>
        </w:rPr>
        <w:t>Гласовите и видео обажданията ще са деактивирани.</w:t>
      </w:r>
    </w:p>
    <w:p w14:paraId="7AEDFD48" w14:textId="6FF56FAE" w:rsidR="008A1DB5" w:rsidRPr="008A1DB5" w:rsidRDefault="008A1DB5" w:rsidP="008A1DB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lang w:val="bg-BG"/>
        </w:rPr>
      </w:pPr>
      <w:r w:rsidRPr="008A1DB5">
        <w:rPr>
          <w:rFonts w:ascii="Calibri" w:eastAsia="Calibri" w:hAnsi="Calibri" w:cs="Calibri"/>
          <w:lang w:val="bg-BG"/>
        </w:rPr>
        <w:t xml:space="preserve">Потребителите, които не желаят други хора да ги намерят чрез търсене, трябва просто да натиснат </w:t>
      </w:r>
      <w:r w:rsidRPr="008A1DB5">
        <w:rPr>
          <w:rFonts w:ascii="Calibri" w:eastAsia="Calibri" w:hAnsi="Calibri" w:cs="Calibri"/>
          <w:b/>
          <w:lang w:val="bg-BG"/>
        </w:rPr>
        <w:t>Още&gt; Настройк</w:t>
      </w:r>
      <w:r w:rsidR="001A5F65">
        <w:rPr>
          <w:rFonts w:ascii="Calibri" w:eastAsia="Calibri" w:hAnsi="Calibri" w:cs="Calibri"/>
          <w:b/>
          <w:lang w:val="bg-BG"/>
        </w:rPr>
        <w:t xml:space="preserve">и&gt; Поверителност&gt; Позволете на </w:t>
      </w:r>
      <w:r w:rsidRPr="008A1DB5">
        <w:rPr>
          <w:rFonts w:ascii="Calibri" w:eastAsia="Calibri" w:hAnsi="Calibri" w:cs="Calibri"/>
          <w:b/>
          <w:lang w:val="bg-BG"/>
        </w:rPr>
        <w:t>потребителите да ви намират по име.</w:t>
      </w:r>
    </w:p>
    <w:p w14:paraId="73EFDE4E" w14:textId="5D1291E1" w:rsidR="008A1DB5" w:rsidRPr="008A1DB5" w:rsidRDefault="008A1DB5" w:rsidP="008A1DB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8A1DB5">
        <w:rPr>
          <w:rFonts w:ascii="Calibri" w:eastAsia="Calibri" w:hAnsi="Calibri" w:cs="Calibri"/>
          <w:lang w:val="bg-BG"/>
        </w:rPr>
        <w:t>Търсене на хора в Viber, както и секцията със заявки за съобщения, ще бъдат тествани първо в избрани страни в следващите седмици, преди да б</w:t>
      </w:r>
      <w:r>
        <w:rPr>
          <w:rFonts w:ascii="Calibri" w:eastAsia="Calibri" w:hAnsi="Calibri" w:cs="Calibri"/>
          <w:lang w:val="bg-BG"/>
        </w:rPr>
        <w:t>ъдат достъпни в глобален мащаб.</w:t>
      </w:r>
    </w:p>
    <w:p w14:paraId="2C735D00" w14:textId="35CA4FC9" w:rsidR="008A1DB5" w:rsidRDefault="008A1DB5" w:rsidP="008A1DB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8A1DB5">
        <w:rPr>
          <w:rFonts w:ascii="Calibri" w:eastAsia="Calibri" w:hAnsi="Calibri" w:cs="Calibri"/>
          <w:i/>
          <w:lang w:val="bg-BG"/>
        </w:rPr>
        <w:lastRenderedPageBreak/>
        <w:t>„За потребителите е важно да разширяват социалните си кръгове, но запазването на личното им пространство за комуникация без спам е също толкова важно. Работим неуморно, за да намерим оптимални решения, които дават възможност на потребители ни да разширят хоризонтите си, като същевременно осигуряват тяхната безопасност и поверителност</w:t>
      </w:r>
      <w:r w:rsidR="001A5F65">
        <w:rPr>
          <w:rFonts w:ascii="Calibri" w:eastAsia="Calibri" w:hAnsi="Calibri" w:cs="Calibri"/>
          <w:i/>
          <w:lang w:val="en-US"/>
        </w:rPr>
        <w:t>.</w:t>
      </w:r>
      <w:r w:rsidRPr="008A1DB5">
        <w:rPr>
          <w:rFonts w:ascii="Calibri" w:eastAsia="Calibri" w:hAnsi="Calibri" w:cs="Calibri"/>
          <w:i/>
          <w:lang w:val="bg-BG"/>
        </w:rPr>
        <w:t xml:space="preserve"> “</w:t>
      </w:r>
      <w:r w:rsidRPr="008A1DB5">
        <w:rPr>
          <w:rFonts w:ascii="Calibri" w:eastAsia="Calibri" w:hAnsi="Calibri" w:cs="Calibri"/>
          <w:lang w:val="bg-BG"/>
        </w:rPr>
        <w:t>, споделя Офир Ейял - главен оперативен директор на Rakuten Viber.</w:t>
      </w:r>
    </w:p>
    <w:p w14:paraId="1FA87797" w14:textId="60C390EE" w:rsidR="009444DA" w:rsidRPr="00361791" w:rsidRDefault="009444DA" w:rsidP="008A1DB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  <w:u w:val="single"/>
          <w:lang w:val="bg-BG"/>
        </w:rPr>
      </w:pPr>
      <w:r w:rsidRPr="00361791">
        <w:rPr>
          <w:rFonts w:ascii="Calibri" w:eastAsia="Calibri" w:hAnsi="Calibri" w:cs="Calibri"/>
          <w:b/>
          <w:sz w:val="20"/>
          <w:szCs w:val="20"/>
          <w:u w:val="single"/>
          <w:lang w:val="bg-BG"/>
        </w:rPr>
        <w:t>За Rakuten Viber:</w:t>
      </w:r>
    </w:p>
    <w:p w14:paraId="3959839F" w14:textId="38333997" w:rsidR="009444DA" w:rsidRPr="00361791" w:rsidRDefault="009444DA" w:rsidP="009444D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  <w:lang w:val="bg-BG"/>
        </w:rPr>
      </w:pPr>
      <w:r w:rsidRPr="00361791">
        <w:rPr>
          <w:rFonts w:ascii="Calibri" w:eastAsia="Calibri" w:hAnsi="Calibri" w:cs="Calibri"/>
          <w:sz w:val="20"/>
          <w:szCs w:val="20"/>
          <w:lang w:val="bg-BG"/>
        </w:rPr>
        <w:t>В Rakuten Viber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3A1B395D" w14:textId="77777777" w:rsidR="009444DA" w:rsidRPr="00361791" w:rsidRDefault="009444DA" w:rsidP="009444D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  <w:lang w:val="bg-BG"/>
        </w:rPr>
      </w:pPr>
      <w:r w:rsidRPr="00361791">
        <w:rPr>
          <w:rFonts w:ascii="Calibri" w:eastAsia="Calibri" w:hAnsi="Calibri" w:cs="Calibri"/>
          <w:sz w:val="20"/>
          <w:szCs w:val="20"/>
          <w:lang w:val="bg-BG"/>
        </w:rPr>
        <w:t>Rakuten Viber е част от семейството на Rakuten Group, световен лидер в електронната търговия и финансовите услуги. Rakuten Viber е официален канал за комуникация на FC</w:t>
      </w:r>
      <w:r w:rsidRPr="00361791">
        <w:rPr>
          <w:rFonts w:ascii="Calibri" w:eastAsia="Calibri" w:hAnsi="Calibri" w:cs="Calibri"/>
          <w:sz w:val="20"/>
          <w:szCs w:val="20"/>
          <w:lang w:val="en-AU"/>
        </w:rPr>
        <w:t xml:space="preserve"> Barcelona</w:t>
      </w:r>
      <w:r w:rsidRPr="00361791">
        <w:rPr>
          <w:rFonts w:ascii="Calibri" w:eastAsia="Calibri" w:hAnsi="Calibri" w:cs="Calibri"/>
          <w:sz w:val="20"/>
          <w:szCs w:val="20"/>
          <w:lang w:val="bg-BG"/>
        </w:rPr>
        <w:t>, както и официален партньор на Golden State</w:t>
      </w:r>
      <w:r w:rsidRPr="00361791">
        <w:rPr>
          <w:rFonts w:ascii="Calibri" w:eastAsia="Calibri" w:hAnsi="Calibri" w:cs="Calibri"/>
          <w:sz w:val="20"/>
          <w:szCs w:val="20"/>
          <w:lang w:val="en-AU"/>
        </w:rPr>
        <w:t xml:space="preserve"> Warriors</w:t>
      </w:r>
      <w:r w:rsidRPr="00361791">
        <w:rPr>
          <w:rFonts w:ascii="Calibri" w:eastAsia="Calibri" w:hAnsi="Calibri" w:cs="Calibri"/>
          <w:sz w:val="20"/>
          <w:szCs w:val="20"/>
          <w:lang w:val="bg-BG"/>
        </w:rPr>
        <w:t xml:space="preserve"> за изпращане на съобщения и разговори.</w:t>
      </w:r>
    </w:p>
    <w:p w14:paraId="67834965" w14:textId="41746D04" w:rsidR="009F580C" w:rsidRPr="00361791" w:rsidRDefault="009444DA" w:rsidP="009444D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  <w:lang w:val="bg-BG"/>
        </w:rPr>
      </w:pPr>
      <w:r w:rsidRPr="00361791">
        <w:rPr>
          <w:rFonts w:ascii="Calibri" w:eastAsia="Calibri" w:hAnsi="Calibri" w:cs="Calibri"/>
          <w:sz w:val="20"/>
          <w:szCs w:val="20"/>
          <w:lang w:val="bg-BG"/>
        </w:rPr>
        <w:t>Присъединете се към Viber и се насладете на най-доброто комуникационно изживяване в света.</w:t>
      </w:r>
    </w:p>
    <w:sectPr w:rsidR="009F580C" w:rsidRPr="00361791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071A1" w14:textId="77777777" w:rsidR="00A107A0" w:rsidRDefault="00E36711">
      <w:pPr>
        <w:spacing w:line="240" w:lineRule="auto"/>
      </w:pPr>
      <w:r>
        <w:separator/>
      </w:r>
    </w:p>
  </w:endnote>
  <w:endnote w:type="continuationSeparator" w:id="0">
    <w:p w14:paraId="518E8442" w14:textId="77777777" w:rsidR="00A107A0" w:rsidRDefault="00E36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DA57B" w14:textId="77777777" w:rsidR="009E5686" w:rsidRDefault="00E36711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rPr>
        <w:rFonts w:ascii="Noto Sans" w:eastAsia="Noto Sans" w:hAnsi="Noto Sans" w:cs="Noto Sans"/>
        <w:noProof/>
        <w:lang w:val="bg-BG" w:eastAsia="bg-BG"/>
      </w:rPr>
      <w:drawing>
        <wp:inline distT="114300" distB="114300" distL="114300" distR="114300" wp14:anchorId="62628972" wp14:editId="793FC2F0">
          <wp:extent cx="3281363" cy="55399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1363" cy="5539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520991" w14:textId="77777777" w:rsidR="009E5686" w:rsidRDefault="009E56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4D576" w14:textId="77777777" w:rsidR="00A107A0" w:rsidRDefault="00E36711">
      <w:pPr>
        <w:spacing w:line="240" w:lineRule="auto"/>
      </w:pPr>
      <w:r>
        <w:separator/>
      </w:r>
    </w:p>
  </w:footnote>
  <w:footnote w:type="continuationSeparator" w:id="0">
    <w:p w14:paraId="62CCC0D8" w14:textId="77777777" w:rsidR="00A107A0" w:rsidRDefault="00E36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E3467"/>
    <w:multiLevelType w:val="multilevel"/>
    <w:tmpl w:val="15F83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001AA9"/>
    <w:multiLevelType w:val="hybridMultilevel"/>
    <w:tmpl w:val="D74AAE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A5517"/>
    <w:multiLevelType w:val="multilevel"/>
    <w:tmpl w:val="475E7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AB643F"/>
    <w:multiLevelType w:val="hybridMultilevel"/>
    <w:tmpl w:val="04546C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5481E"/>
    <w:multiLevelType w:val="hybridMultilevel"/>
    <w:tmpl w:val="C80606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6"/>
    <w:rsid w:val="000F32AA"/>
    <w:rsid w:val="001A5F65"/>
    <w:rsid w:val="00224B8A"/>
    <w:rsid w:val="002871E1"/>
    <w:rsid w:val="00294F4C"/>
    <w:rsid w:val="00361791"/>
    <w:rsid w:val="00492851"/>
    <w:rsid w:val="00517076"/>
    <w:rsid w:val="00552E1B"/>
    <w:rsid w:val="005D2469"/>
    <w:rsid w:val="00660B2A"/>
    <w:rsid w:val="00714DFE"/>
    <w:rsid w:val="007F779F"/>
    <w:rsid w:val="008A1DB5"/>
    <w:rsid w:val="008A6C2F"/>
    <w:rsid w:val="009444DA"/>
    <w:rsid w:val="0098258B"/>
    <w:rsid w:val="009C2262"/>
    <w:rsid w:val="009D07D1"/>
    <w:rsid w:val="009E5686"/>
    <w:rsid w:val="009F580C"/>
    <w:rsid w:val="00A107A0"/>
    <w:rsid w:val="00AC778C"/>
    <w:rsid w:val="00B46BBB"/>
    <w:rsid w:val="00C01D94"/>
    <w:rsid w:val="00C339A1"/>
    <w:rsid w:val="00E36711"/>
    <w:rsid w:val="00ED2D7D"/>
    <w:rsid w:val="00FC02D0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23A1"/>
  <w15:docId w15:val="{F6CBA7DE-D3B8-4398-8A6F-E83CB11E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ber.com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22</cp:revision>
  <dcterms:created xsi:type="dcterms:W3CDTF">2020-07-03T13:57:00Z</dcterms:created>
  <dcterms:modified xsi:type="dcterms:W3CDTF">2020-08-12T08:05:00Z</dcterms:modified>
</cp:coreProperties>
</file>